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12A4" w14:textId="01BE186E" w:rsidR="007508B4" w:rsidRDefault="00FA2313">
      <w:pPr>
        <w:rPr>
          <w:sz w:val="48"/>
          <w:szCs w:val="48"/>
        </w:rPr>
      </w:pPr>
      <w:r>
        <w:rPr>
          <w:sz w:val="48"/>
          <w:szCs w:val="48"/>
        </w:rPr>
        <w:t>Pencil Drawing From Photo</w:t>
      </w:r>
      <w:r w:rsidR="00600590">
        <w:rPr>
          <w:sz w:val="48"/>
          <w:szCs w:val="48"/>
        </w:rPr>
        <w:t xml:space="preserve"> </w:t>
      </w:r>
    </w:p>
    <w:p w14:paraId="2F7CFFBC" w14:textId="27342977" w:rsidR="00586044" w:rsidRDefault="00586044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600590">
        <w:rPr>
          <w:rFonts w:eastAsia="Times New Roman" w:cs="Times New Roman"/>
          <w:noProof/>
        </w:rPr>
        <w:t xml:space="preserve"> </w:t>
      </w:r>
      <w:r w:rsidR="0065227C">
        <w:rPr>
          <w:rFonts w:eastAsia="Times New Roman" w:cs="Times New Roman"/>
          <w:noProof/>
        </w:rPr>
        <w:t xml:space="preserve"> </w:t>
      </w:r>
      <w:r w:rsidR="0065227C">
        <w:rPr>
          <w:rFonts w:eastAsia="Times New Roman" w:cs="Times New Roman"/>
          <w:noProof/>
        </w:rPr>
        <w:drawing>
          <wp:inline distT="0" distB="0" distL="0" distR="0" wp14:anchorId="24A03601" wp14:editId="0D228E69">
            <wp:extent cx="1142199" cy="1125317"/>
            <wp:effectExtent l="0" t="0" r="1270" b="0"/>
            <wp:docPr id="11" name="rg_hi" descr="https://encrypted-tbn0.gstatic.com/images?q=tbn:ANd9GcQEXG8oNKwt3vP2-mG-0U6P1hQXKbImah_HU5g3NKizPbKj-e8F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EXG8oNKwt3vP2-mG-0U6P1hQXKbImah_HU5g3NKizPbKj-e8F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68" cy="11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313">
        <w:rPr>
          <w:rFonts w:eastAsia="Times New Roman" w:cs="Times New Roman"/>
          <w:noProof/>
        </w:rPr>
        <w:t xml:space="preserve">  </w:t>
      </w:r>
      <w:r w:rsidR="00FA2313">
        <w:rPr>
          <w:rFonts w:eastAsia="Times New Roman" w:cs="Times New Roman"/>
          <w:noProof/>
        </w:rPr>
        <w:drawing>
          <wp:inline distT="0" distB="0" distL="0" distR="0" wp14:anchorId="3487FA49" wp14:editId="260842FE">
            <wp:extent cx="1493134" cy="111992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34" cy="111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BA730" w14:textId="77777777" w:rsidR="00586044" w:rsidRDefault="00586044">
      <w:pPr>
        <w:rPr>
          <w:sz w:val="48"/>
          <w:szCs w:val="48"/>
        </w:rPr>
      </w:pPr>
    </w:p>
    <w:p w14:paraId="61F9B8BF" w14:textId="77777777" w:rsidR="00586044" w:rsidRDefault="00586044">
      <w:pPr>
        <w:rPr>
          <w:b/>
          <w:sz w:val="28"/>
          <w:szCs w:val="28"/>
        </w:rPr>
      </w:pPr>
      <w:r w:rsidRPr="00586044">
        <w:rPr>
          <w:b/>
          <w:sz w:val="28"/>
          <w:szCs w:val="28"/>
        </w:rPr>
        <w:t>Emphasized Standards:</w:t>
      </w:r>
      <w:r>
        <w:rPr>
          <w:b/>
          <w:sz w:val="28"/>
          <w:szCs w:val="28"/>
        </w:rPr>
        <w:t xml:space="preserve"> </w:t>
      </w:r>
      <w:r w:rsidR="0050063F">
        <w:rPr>
          <w:b/>
          <w:sz w:val="28"/>
          <w:szCs w:val="28"/>
        </w:rPr>
        <w:t>Creating, Language of Art, Technique</w:t>
      </w:r>
    </w:p>
    <w:p w14:paraId="44316F32" w14:textId="77777777" w:rsidR="00586044" w:rsidRDefault="00586044">
      <w:pPr>
        <w:rPr>
          <w:b/>
          <w:sz w:val="28"/>
          <w:szCs w:val="28"/>
        </w:rPr>
      </w:pPr>
    </w:p>
    <w:p w14:paraId="3783BC03" w14:textId="77777777" w:rsidR="00586044" w:rsidRDefault="00586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to Performance Task:</w:t>
      </w:r>
    </w:p>
    <w:p w14:paraId="53D099AD" w14:textId="6074ED0B" w:rsidR="00586044" w:rsidRDefault="00586044" w:rsidP="0050063F">
      <w:r>
        <w:t xml:space="preserve">In most art projects, we begin with the assignment, the plan, the brainstorm, and then the studio work. For this project </w:t>
      </w:r>
      <w:r w:rsidR="0050063F">
        <w:t xml:space="preserve">we began with some building blocks for the performance task. </w:t>
      </w:r>
      <w:r w:rsidR="00FA2313">
        <w:t>Creation of a value scale, shading practice, grid puzzle, and pre-test of portrait drawing.</w:t>
      </w:r>
    </w:p>
    <w:p w14:paraId="04A472D8" w14:textId="77777777" w:rsidR="00222856" w:rsidRDefault="00222856" w:rsidP="0050063F">
      <w:r>
        <w:t>Please answer these in your sketchbook:</w:t>
      </w:r>
    </w:p>
    <w:p w14:paraId="33D678A6" w14:textId="77777777" w:rsidR="0050063F" w:rsidRDefault="0050063F" w:rsidP="00222856">
      <w:pPr>
        <w:pStyle w:val="ListParagraph"/>
        <w:numPr>
          <w:ilvl w:val="0"/>
          <w:numId w:val="2"/>
        </w:numPr>
      </w:pPr>
      <w:r>
        <w:t xml:space="preserve">Why is a </w:t>
      </w:r>
      <w:r w:rsidRPr="00FA2313">
        <w:rPr>
          <w:b/>
        </w:rPr>
        <w:t xml:space="preserve">full range of value </w:t>
      </w:r>
      <w:r>
        <w:t>so important?</w:t>
      </w:r>
    </w:p>
    <w:p w14:paraId="45DF4A47" w14:textId="77777777" w:rsidR="0050063F" w:rsidRDefault="0050063F" w:rsidP="00222856">
      <w:pPr>
        <w:pStyle w:val="ListParagraph"/>
        <w:numPr>
          <w:ilvl w:val="0"/>
          <w:numId w:val="2"/>
        </w:numPr>
      </w:pPr>
      <w:r>
        <w:t xml:space="preserve">How does </w:t>
      </w:r>
      <w:r w:rsidRPr="00FA2313">
        <w:rPr>
          <w:b/>
        </w:rPr>
        <w:t>grid drawing</w:t>
      </w:r>
      <w:r>
        <w:t xml:space="preserve"> help us to draw accurately?</w:t>
      </w:r>
    </w:p>
    <w:p w14:paraId="223154B2" w14:textId="7AA73DAA" w:rsidR="0050063F" w:rsidRDefault="00FA2313" w:rsidP="00222856">
      <w:pPr>
        <w:pStyle w:val="ListParagraph"/>
        <w:numPr>
          <w:ilvl w:val="0"/>
          <w:numId w:val="2"/>
        </w:numPr>
      </w:pPr>
      <w:r>
        <w:t>Can we create a self-</w:t>
      </w:r>
      <w:r w:rsidR="0050063F">
        <w:t>portrait that shows all of the elements and principles in a unique and bold way?</w:t>
      </w:r>
    </w:p>
    <w:p w14:paraId="598AEE67" w14:textId="77777777" w:rsidR="00586044" w:rsidRPr="00586044" w:rsidRDefault="00586044"/>
    <w:p w14:paraId="41E8D908" w14:textId="41899295" w:rsidR="00586044" w:rsidRDefault="00FA2313" w:rsidP="00586044">
      <w:pPr>
        <w:pStyle w:val="ListParagraph"/>
        <w:numPr>
          <w:ilvl w:val="0"/>
          <w:numId w:val="1"/>
        </w:numPr>
      </w:pPr>
      <w:r>
        <w:t>For this project you will use a black and white photo using photo-booth.</w:t>
      </w:r>
    </w:p>
    <w:p w14:paraId="1CDAEC2A" w14:textId="21C5CA2B" w:rsidR="00586044" w:rsidRDefault="00FA2313" w:rsidP="00586044">
      <w:pPr>
        <w:pStyle w:val="ListParagraph"/>
        <w:numPr>
          <w:ilvl w:val="0"/>
          <w:numId w:val="1"/>
        </w:numPr>
      </w:pPr>
      <w:r>
        <w:t>You will have one object in your portrait that symbolizes your home.</w:t>
      </w:r>
    </w:p>
    <w:p w14:paraId="15A2BC16" w14:textId="77777777" w:rsidR="00586044" w:rsidRDefault="0050063F" w:rsidP="00586044">
      <w:pPr>
        <w:pStyle w:val="ListParagraph"/>
        <w:numPr>
          <w:ilvl w:val="0"/>
          <w:numId w:val="1"/>
        </w:numPr>
      </w:pPr>
      <w:r>
        <w:t>You must take in to account all of the</w:t>
      </w:r>
      <w:r w:rsidRPr="00FA2313">
        <w:rPr>
          <w:b/>
        </w:rPr>
        <w:t xml:space="preserve"> principles</w:t>
      </w:r>
      <w:r>
        <w:t xml:space="preserve"> while planning your piece.</w:t>
      </w:r>
    </w:p>
    <w:p w14:paraId="1F164DA5" w14:textId="269DB49A" w:rsidR="00586044" w:rsidRDefault="00586044" w:rsidP="00586044">
      <w:pPr>
        <w:pStyle w:val="ListParagraph"/>
        <w:numPr>
          <w:ilvl w:val="0"/>
          <w:numId w:val="1"/>
        </w:numPr>
      </w:pPr>
      <w:r>
        <w:t xml:space="preserve">Your </w:t>
      </w:r>
      <w:r w:rsidR="0050063F">
        <w:t xml:space="preserve">final piece must be refined, show a full range of value and </w:t>
      </w:r>
      <w:r w:rsidR="00FA2313">
        <w:t>be realistic.</w:t>
      </w:r>
    </w:p>
    <w:p w14:paraId="35AD6884" w14:textId="77777777" w:rsidR="0065227C" w:rsidRDefault="0065227C" w:rsidP="00586044">
      <w:pPr>
        <w:pStyle w:val="ListParagraph"/>
        <w:numPr>
          <w:ilvl w:val="0"/>
          <w:numId w:val="1"/>
        </w:numPr>
      </w:pPr>
      <w:r>
        <w:t>You will have four class periods only to create your finished work.</w:t>
      </w:r>
    </w:p>
    <w:p w14:paraId="588F64EC" w14:textId="77777777" w:rsidR="00222856" w:rsidRDefault="00222856" w:rsidP="00222856">
      <w:pPr>
        <w:pStyle w:val="ListParagraph"/>
      </w:pPr>
    </w:p>
    <w:p w14:paraId="101F8AD4" w14:textId="77777777" w:rsidR="00222856" w:rsidRPr="0065227C" w:rsidRDefault="00222856" w:rsidP="00222856">
      <w:pPr>
        <w:pStyle w:val="ListParagraph"/>
        <w:ind w:left="0"/>
        <w:rPr>
          <w:b/>
        </w:rPr>
      </w:pPr>
      <w:r w:rsidRPr="0065227C">
        <w:rPr>
          <w:b/>
        </w:rPr>
        <w:t xml:space="preserve">Sketchbook: </w:t>
      </w:r>
    </w:p>
    <w:p w14:paraId="251D995F" w14:textId="77777777" w:rsidR="00222856" w:rsidRDefault="00222856" w:rsidP="00222856">
      <w:pPr>
        <w:pStyle w:val="ListParagraph"/>
        <w:ind w:left="0"/>
      </w:pPr>
      <w:r>
        <w:t>1. Answers to above three questions.</w:t>
      </w:r>
    </w:p>
    <w:p w14:paraId="7B918762" w14:textId="77777777" w:rsidR="00222856" w:rsidRDefault="00222856" w:rsidP="00222856">
      <w:pPr>
        <w:pStyle w:val="ListParagraph"/>
        <w:ind w:left="0"/>
      </w:pPr>
      <w:r>
        <w:t>2. Brainstorm and Rough draft to show what your final piece will be.</w:t>
      </w:r>
    </w:p>
    <w:p w14:paraId="1903AB72" w14:textId="77777777" w:rsidR="00586044" w:rsidRDefault="00586044" w:rsidP="00586044"/>
    <w:p w14:paraId="3CD4FD2C" w14:textId="77777777" w:rsidR="00586044" w:rsidRPr="00586044" w:rsidRDefault="00586044">
      <w:pPr>
        <w:rPr>
          <w:b/>
          <w:sz w:val="28"/>
          <w:szCs w:val="28"/>
        </w:rPr>
      </w:pPr>
      <w:r w:rsidRPr="00586044">
        <w:rPr>
          <w:b/>
          <w:sz w:val="28"/>
          <w:szCs w:val="28"/>
        </w:rPr>
        <w:t>Success Questions:</w:t>
      </w:r>
    </w:p>
    <w:p w14:paraId="520142C5" w14:textId="1083DAC3" w:rsidR="00586044" w:rsidRDefault="00586044">
      <w:r>
        <w:t xml:space="preserve">Have you created something that </w:t>
      </w:r>
      <w:r w:rsidR="0050063F">
        <w:t xml:space="preserve">shows your understanding of </w:t>
      </w:r>
      <w:r w:rsidR="00FA2313">
        <w:t xml:space="preserve">shading with pencil </w:t>
      </w:r>
      <w:r w:rsidR="003D73F0">
        <w:t>and grid drawing</w:t>
      </w:r>
      <w:bookmarkStart w:id="0" w:name="_GoBack"/>
      <w:bookmarkEnd w:id="0"/>
      <w:r w:rsidR="0050063F">
        <w:t>?</w:t>
      </w:r>
      <w:r w:rsidR="00222856">
        <w:t xml:space="preserve"> (</w:t>
      </w:r>
      <w:r w:rsidR="00FA2313" w:rsidRPr="00883B97">
        <w:rPr>
          <w:b/>
        </w:rPr>
        <w:t>TECHNIQUE</w:t>
      </w:r>
      <w:r w:rsidR="00222856">
        <w:t>)</w:t>
      </w:r>
    </w:p>
    <w:p w14:paraId="156B6BD7" w14:textId="257425D8" w:rsidR="00586044" w:rsidRDefault="00FA2313">
      <w:r>
        <w:t xml:space="preserve">During the project did you review, refine, and revise independently? </w:t>
      </w:r>
      <w:r w:rsidR="00222856">
        <w:t xml:space="preserve"> (</w:t>
      </w:r>
      <w:r w:rsidRPr="00883B97">
        <w:rPr>
          <w:b/>
        </w:rPr>
        <w:t>Creating</w:t>
      </w:r>
      <w:r w:rsidR="00222856">
        <w:t>)</w:t>
      </w:r>
    </w:p>
    <w:p w14:paraId="5514DCA3" w14:textId="0CB40C77" w:rsidR="00222856" w:rsidRDefault="00222856">
      <w:r>
        <w:t xml:space="preserve">Do you </w:t>
      </w:r>
      <w:r w:rsidR="00FA2313">
        <w:t xml:space="preserve">incorporate </w:t>
      </w:r>
      <w:r>
        <w:t>the principl</w:t>
      </w:r>
      <w:r w:rsidR="00FA2313">
        <w:t>es in order to create something</w:t>
      </w:r>
      <w:r>
        <w:t xml:space="preserve"> eye-catching</w:t>
      </w:r>
      <w:r w:rsidR="00FA2313">
        <w:t xml:space="preserve"> and bold</w:t>
      </w:r>
      <w:r>
        <w:t xml:space="preserve">?  </w:t>
      </w:r>
      <w:r w:rsidR="00FA2313">
        <w:t>(</w:t>
      </w:r>
      <w:r w:rsidR="00FA2313" w:rsidRPr="00883B97">
        <w:rPr>
          <w:b/>
        </w:rPr>
        <w:t>Language of Art</w:t>
      </w:r>
      <w:r w:rsidR="00FA2313">
        <w:t>)</w:t>
      </w:r>
    </w:p>
    <w:p w14:paraId="1C6148A3" w14:textId="77777777" w:rsidR="00586044" w:rsidRDefault="00222856">
      <w:r>
        <w:t xml:space="preserve"> </w:t>
      </w:r>
    </w:p>
    <w:p w14:paraId="5B2C4C83" w14:textId="77777777" w:rsidR="00586044" w:rsidRPr="00586044" w:rsidRDefault="00586044"/>
    <w:sectPr w:rsidR="00586044" w:rsidRPr="00586044" w:rsidSect="00415E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61D"/>
    <w:multiLevelType w:val="hybridMultilevel"/>
    <w:tmpl w:val="EDB2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2B5C"/>
    <w:multiLevelType w:val="hybridMultilevel"/>
    <w:tmpl w:val="5E0C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4"/>
    <w:rsid w:val="00071DB5"/>
    <w:rsid w:val="00220E6F"/>
    <w:rsid w:val="00222856"/>
    <w:rsid w:val="00283EDE"/>
    <w:rsid w:val="003D73F0"/>
    <w:rsid w:val="00415E5E"/>
    <w:rsid w:val="004A331D"/>
    <w:rsid w:val="0050063F"/>
    <w:rsid w:val="00586044"/>
    <w:rsid w:val="00600590"/>
    <w:rsid w:val="0065227C"/>
    <w:rsid w:val="00734BE1"/>
    <w:rsid w:val="007508B4"/>
    <w:rsid w:val="00883B97"/>
    <w:rsid w:val="00F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FD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Jacobs</dc:creator>
  <cp:keywords/>
  <dc:description/>
  <cp:lastModifiedBy>Morgan Jacobs</cp:lastModifiedBy>
  <cp:revision>4</cp:revision>
  <cp:lastPrinted>2013-09-16T00:28:00Z</cp:lastPrinted>
  <dcterms:created xsi:type="dcterms:W3CDTF">2013-09-16T00:28:00Z</dcterms:created>
  <dcterms:modified xsi:type="dcterms:W3CDTF">2013-09-20T00:33:00Z</dcterms:modified>
</cp:coreProperties>
</file>